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3651"/>
      </w:tblGrid>
      <w:tr w:rsidR="00100EE7" w:rsidTr="00100EE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100EE7" w:rsidRPr="00100EE7" w:rsidRDefault="00100EE7" w:rsidP="00100EE7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421E" w:rsidRDefault="00BB421E" w:rsidP="00A454F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513"/>
        <w:gridCol w:w="4574"/>
        <w:gridCol w:w="5086"/>
      </w:tblGrid>
      <w:tr w:rsidR="009B484B" w:rsidTr="0032731E">
        <w:tc>
          <w:tcPr>
            <w:tcW w:w="51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№</w:t>
            </w:r>
          </w:p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44">
              <w:rPr>
                <w:rFonts w:ascii="Times New Roman" w:hAnsi="Times New Roman" w:cs="Times New Roman"/>
              </w:rPr>
              <w:t>п</w:t>
            </w:r>
            <w:proofErr w:type="gramEnd"/>
            <w:r w:rsidRPr="003740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4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Наименование учреждения (заявитель обр</w:t>
            </w:r>
            <w:r w:rsidRPr="00374044">
              <w:rPr>
                <w:rFonts w:ascii="Times New Roman" w:hAnsi="Times New Roman" w:cs="Times New Roman"/>
              </w:rPr>
              <w:t>а</w:t>
            </w:r>
            <w:r w:rsidRPr="00374044">
              <w:rPr>
                <w:rFonts w:ascii="Times New Roman" w:hAnsi="Times New Roman" w:cs="Times New Roman"/>
              </w:rPr>
              <w:t>щения, вопрос)</w:t>
            </w:r>
          </w:p>
        </w:tc>
        <w:tc>
          <w:tcPr>
            <w:tcW w:w="5086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Результаты рассмотрения обращения</w:t>
            </w:r>
          </w:p>
        </w:tc>
      </w:tr>
      <w:tr w:rsidR="009B484B" w:rsidTr="0032731E">
        <w:tc>
          <w:tcPr>
            <w:tcW w:w="513" w:type="dxa"/>
          </w:tcPr>
          <w:p w:rsidR="00303E41" w:rsidRPr="00152EBF" w:rsidRDefault="00303E41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1</w:t>
            </w:r>
            <w:r w:rsidR="00BB421E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:rsidR="00303E41" w:rsidRPr="00152EBF" w:rsidRDefault="00303E41" w:rsidP="00303E41">
            <w:pPr>
              <w:rPr>
                <w:rFonts w:ascii="Times New Roman" w:hAnsi="Times New Roman" w:cs="Times New Roman"/>
                <w:b/>
              </w:rPr>
            </w:pPr>
            <w:r w:rsidRPr="00152EBF"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="000C7A75"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152EBF">
              <w:rPr>
                <w:rFonts w:ascii="Times New Roman" w:hAnsi="Times New Roman" w:cs="Times New Roman"/>
                <w:b/>
              </w:rPr>
              <w:t>образовательное учреждение «</w:t>
            </w:r>
            <w:r w:rsidR="000C7A75">
              <w:rPr>
                <w:rFonts w:ascii="Times New Roman" w:hAnsi="Times New Roman" w:cs="Times New Roman"/>
                <w:b/>
              </w:rPr>
              <w:t>Центр ра</w:t>
            </w:r>
            <w:r w:rsidR="000C7A75">
              <w:rPr>
                <w:rFonts w:ascii="Times New Roman" w:hAnsi="Times New Roman" w:cs="Times New Roman"/>
                <w:b/>
              </w:rPr>
              <w:t>з</w:t>
            </w:r>
            <w:r w:rsidR="000C7A75">
              <w:rPr>
                <w:rFonts w:ascii="Times New Roman" w:hAnsi="Times New Roman" w:cs="Times New Roman"/>
                <w:b/>
              </w:rPr>
              <w:t xml:space="preserve">вития </w:t>
            </w:r>
            <w:proofErr w:type="gramStart"/>
            <w:r w:rsidR="000C7A75">
              <w:rPr>
                <w:rFonts w:ascii="Times New Roman" w:hAnsi="Times New Roman" w:cs="Times New Roman"/>
                <w:b/>
              </w:rPr>
              <w:t>ребенка-детский</w:t>
            </w:r>
            <w:proofErr w:type="gramEnd"/>
            <w:r w:rsidR="000C7A75">
              <w:rPr>
                <w:rFonts w:ascii="Times New Roman" w:hAnsi="Times New Roman" w:cs="Times New Roman"/>
                <w:b/>
              </w:rPr>
              <w:t xml:space="preserve"> сад №50 «</w:t>
            </w:r>
            <w:proofErr w:type="spellStart"/>
            <w:r w:rsidR="000C7A75">
              <w:rPr>
                <w:rFonts w:ascii="Times New Roman" w:hAnsi="Times New Roman" w:cs="Times New Roman"/>
                <w:b/>
              </w:rPr>
              <w:t>Лэйсэн</w:t>
            </w:r>
            <w:proofErr w:type="spellEnd"/>
            <w:r w:rsidR="000C7A75">
              <w:rPr>
                <w:rFonts w:ascii="Times New Roman" w:hAnsi="Times New Roman" w:cs="Times New Roman"/>
                <w:b/>
              </w:rPr>
              <w:t>» г. Альметьевска</w:t>
            </w:r>
            <w:r w:rsidR="008A0FCC">
              <w:rPr>
                <w:rFonts w:ascii="Times New Roman" w:hAnsi="Times New Roman" w:cs="Times New Roman"/>
                <w:b/>
              </w:rPr>
              <w:t>» (МБДОУ «ЦРР-ДС №50»)</w:t>
            </w:r>
          </w:p>
          <w:p w:rsidR="00303E41" w:rsidRPr="00152EBF" w:rsidRDefault="00303E41" w:rsidP="006B0224">
            <w:pPr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 xml:space="preserve">(обращение </w:t>
            </w:r>
            <w:r w:rsidR="008A0FCC">
              <w:rPr>
                <w:rFonts w:ascii="Times New Roman" w:hAnsi="Times New Roman" w:cs="Times New Roman"/>
              </w:rPr>
              <w:t>Рамазанова Р.А.</w:t>
            </w:r>
            <w:r w:rsidRPr="00152EBF">
              <w:rPr>
                <w:rFonts w:ascii="Times New Roman" w:hAnsi="Times New Roman" w:cs="Times New Roman"/>
              </w:rPr>
              <w:t xml:space="preserve"> с </w:t>
            </w:r>
            <w:r w:rsidR="008A0FCC">
              <w:rPr>
                <w:rFonts w:ascii="Times New Roman" w:hAnsi="Times New Roman" w:cs="Times New Roman"/>
              </w:rPr>
              <w:t xml:space="preserve">вопросом о правомерности оказания дополнительных платных образовательных услуг, жалобой на принуждение к посещению платных кружков, нарушения в установленном режиме дня) </w:t>
            </w:r>
          </w:p>
          <w:p w:rsidR="00374044" w:rsidRPr="00152EBF" w:rsidRDefault="00374044" w:rsidP="006B02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6" w:type="dxa"/>
          </w:tcPr>
          <w:p w:rsidR="008A0FCC" w:rsidRDefault="008A0FCC" w:rsidP="008A0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EF29B0" w:rsidRDefault="008A0FCC" w:rsidP="008A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Установлено, что оказание дополнительных пла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образовательных услуг осуществляется в ра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ках действующего законодательства в сфере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зования, факты принуждения при оказании допо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нительных платных образовательных услуг не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твердились. Вместе с тем, выявлены нарушения в части установленного режима дня воспитанников. Заведующему </w:t>
            </w:r>
            <w:r w:rsidRPr="008A0FCC">
              <w:rPr>
                <w:rFonts w:ascii="Times New Roman" w:hAnsi="Times New Roman" w:cs="Times New Roman"/>
              </w:rPr>
              <w:t>МБДОУ «ЦРР-ДС №50»</w:t>
            </w:r>
            <w:r>
              <w:rPr>
                <w:rFonts w:ascii="Times New Roman" w:hAnsi="Times New Roman" w:cs="Times New Roman"/>
              </w:rPr>
              <w:t xml:space="preserve"> указано на недопустимость выявленных нарушений.</w:t>
            </w:r>
            <w:r w:rsidR="004A4CA6" w:rsidRPr="00152EBF">
              <w:rPr>
                <w:rFonts w:ascii="Times New Roman" w:hAnsi="Times New Roman" w:cs="Times New Roman"/>
              </w:rPr>
              <w:t xml:space="preserve"> </w:t>
            </w:r>
          </w:p>
          <w:p w:rsidR="00BB421E" w:rsidRPr="00152EBF" w:rsidRDefault="004A4CA6" w:rsidP="008A0FCC">
            <w:pPr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</w:tc>
      </w:tr>
      <w:tr w:rsidR="009B484B" w:rsidTr="0032731E">
        <w:tc>
          <w:tcPr>
            <w:tcW w:w="513" w:type="dxa"/>
          </w:tcPr>
          <w:p w:rsidR="00303E41" w:rsidRPr="00152EBF" w:rsidRDefault="00BB421E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:rsidR="009B484B" w:rsidRDefault="008A0FCC" w:rsidP="008A0F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автономное образов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тельное учреждение среднего професси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нального образования Республики </w:t>
            </w:r>
            <w:r w:rsidR="009B484B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>Татарстан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B484B">
              <w:rPr>
                <w:rFonts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колледж </w:t>
            </w:r>
            <w:r w:rsidR="009B484B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искусств»</w:t>
            </w:r>
            <w:r w:rsidR="009B484B">
              <w:rPr>
                <w:rFonts w:ascii="Times New Roman" w:hAnsi="Times New Roman" w:cs="Times New Roman"/>
                <w:b/>
              </w:rPr>
              <w:t xml:space="preserve"> (ГАОУ СПО РТ «НКИ»)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421E" w:rsidRPr="00152EBF" w:rsidRDefault="00BB421E" w:rsidP="009B484B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 xml:space="preserve">(обращение </w:t>
            </w:r>
            <w:r w:rsidR="009B484B">
              <w:rPr>
                <w:rFonts w:ascii="Times New Roman" w:hAnsi="Times New Roman" w:cs="Times New Roman"/>
              </w:rPr>
              <w:t>Потапова Е.Н. с жалобой на н</w:t>
            </w:r>
            <w:r w:rsidR="009B484B">
              <w:rPr>
                <w:rFonts w:ascii="Times New Roman" w:hAnsi="Times New Roman" w:cs="Times New Roman"/>
              </w:rPr>
              <w:t>е</w:t>
            </w:r>
            <w:r w:rsidR="009B484B">
              <w:rPr>
                <w:rFonts w:ascii="Times New Roman" w:hAnsi="Times New Roman" w:cs="Times New Roman"/>
              </w:rPr>
              <w:t xml:space="preserve">однократное необоснованное повышение оплаты за обучение, нарушения при оказании платных образовательных услуг) </w:t>
            </w:r>
          </w:p>
        </w:tc>
        <w:tc>
          <w:tcPr>
            <w:tcW w:w="5086" w:type="dxa"/>
          </w:tcPr>
          <w:p w:rsidR="00303E41" w:rsidRPr="00152EBF" w:rsidRDefault="00F62E61" w:rsidP="00F62E61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 xml:space="preserve">Для рассмотрения обращения в Департамент были приглашены </w:t>
            </w:r>
            <w:r w:rsidR="009B484B">
              <w:rPr>
                <w:rFonts w:ascii="Times New Roman" w:hAnsi="Times New Roman" w:cs="Times New Roman"/>
              </w:rPr>
              <w:t xml:space="preserve">директор и заместитель директора по учебной работе </w:t>
            </w:r>
            <w:r w:rsidR="009B484B" w:rsidRPr="009B484B">
              <w:rPr>
                <w:rFonts w:ascii="Times New Roman" w:hAnsi="Times New Roman" w:cs="Times New Roman"/>
              </w:rPr>
              <w:t>ГАОУ СПО РТ «НКИ»</w:t>
            </w:r>
            <w:r w:rsidR="009B484B">
              <w:rPr>
                <w:rFonts w:ascii="Times New Roman" w:hAnsi="Times New Roman" w:cs="Times New Roman"/>
              </w:rPr>
              <w:t>.</w:t>
            </w:r>
            <w:r w:rsidRPr="00152EBF">
              <w:rPr>
                <w:rFonts w:ascii="Times New Roman" w:hAnsi="Times New Roman" w:cs="Times New Roman"/>
              </w:rPr>
              <w:t xml:space="preserve"> </w:t>
            </w:r>
          </w:p>
          <w:p w:rsidR="00EF29B0" w:rsidRDefault="00F62E61" w:rsidP="00374044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 xml:space="preserve">Факты, изложенные в обращении, </w:t>
            </w:r>
            <w:r w:rsidR="009B484B">
              <w:rPr>
                <w:rFonts w:ascii="Times New Roman" w:hAnsi="Times New Roman" w:cs="Times New Roman"/>
              </w:rPr>
              <w:t>подтвердились. По факту нарушения Правил оказания платных образовательных Департаментом составлен прот</w:t>
            </w:r>
            <w:r w:rsidR="009B484B">
              <w:rPr>
                <w:rFonts w:ascii="Times New Roman" w:hAnsi="Times New Roman" w:cs="Times New Roman"/>
              </w:rPr>
              <w:t>о</w:t>
            </w:r>
            <w:r w:rsidR="009B484B">
              <w:rPr>
                <w:rFonts w:ascii="Times New Roman" w:hAnsi="Times New Roman" w:cs="Times New Roman"/>
              </w:rPr>
              <w:t>кол об административном правонарушении. Д</w:t>
            </w:r>
            <w:r w:rsidR="009B484B">
              <w:rPr>
                <w:rFonts w:ascii="Times New Roman" w:hAnsi="Times New Roman" w:cs="Times New Roman"/>
              </w:rPr>
              <w:t>и</w:t>
            </w:r>
            <w:r w:rsidR="009B484B">
              <w:rPr>
                <w:rFonts w:ascii="Times New Roman" w:hAnsi="Times New Roman" w:cs="Times New Roman"/>
              </w:rPr>
              <w:t xml:space="preserve">ректору </w:t>
            </w:r>
            <w:r w:rsidR="009B484B" w:rsidRPr="009B484B">
              <w:rPr>
                <w:rFonts w:ascii="Times New Roman" w:hAnsi="Times New Roman" w:cs="Times New Roman"/>
              </w:rPr>
              <w:t>ГАОУ СПО РТ «НКИ»</w:t>
            </w:r>
            <w:r w:rsidR="009B484B">
              <w:rPr>
                <w:rFonts w:ascii="Times New Roman" w:hAnsi="Times New Roman" w:cs="Times New Roman"/>
              </w:rPr>
              <w:t xml:space="preserve"> указано на недоп</w:t>
            </w:r>
            <w:r w:rsidR="009B484B">
              <w:rPr>
                <w:rFonts w:ascii="Times New Roman" w:hAnsi="Times New Roman" w:cs="Times New Roman"/>
              </w:rPr>
              <w:t>у</w:t>
            </w:r>
            <w:r w:rsidR="009B484B">
              <w:rPr>
                <w:rFonts w:ascii="Times New Roman" w:hAnsi="Times New Roman" w:cs="Times New Roman"/>
              </w:rPr>
              <w:t xml:space="preserve">стимость выявленных нарушений и необходимость урегулирования конфликтной ситуации. </w:t>
            </w:r>
          </w:p>
          <w:p w:rsidR="00F62E61" w:rsidRPr="00152EBF" w:rsidRDefault="00374044" w:rsidP="00374044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374044" w:rsidRPr="00152EBF" w:rsidRDefault="00374044" w:rsidP="003740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8035AF" w:rsidRPr="00152EBF" w:rsidRDefault="008035AF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:rsidR="008035AF" w:rsidRPr="00152EBF" w:rsidRDefault="008035AF" w:rsidP="00803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EBF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ED1EEF">
              <w:rPr>
                <w:rFonts w:ascii="Times New Roman" w:hAnsi="Times New Roman" w:cs="Times New Roman"/>
                <w:b/>
              </w:rPr>
              <w:t xml:space="preserve">автономное </w:t>
            </w:r>
            <w:r w:rsidRPr="00152EBF">
              <w:rPr>
                <w:rFonts w:ascii="Times New Roman" w:hAnsi="Times New Roman" w:cs="Times New Roman"/>
                <w:b/>
              </w:rPr>
              <w:t>образов</w:t>
            </w:r>
            <w:r w:rsidRPr="00152EBF">
              <w:rPr>
                <w:rFonts w:ascii="Times New Roman" w:hAnsi="Times New Roman" w:cs="Times New Roman"/>
                <w:b/>
              </w:rPr>
              <w:t>а</w:t>
            </w:r>
            <w:r w:rsidRPr="00152EBF">
              <w:rPr>
                <w:rFonts w:ascii="Times New Roman" w:hAnsi="Times New Roman" w:cs="Times New Roman"/>
                <w:b/>
              </w:rPr>
              <w:t>тельное учреждение «Средняя общеобраз</w:t>
            </w:r>
            <w:r w:rsidRPr="00152EBF">
              <w:rPr>
                <w:rFonts w:ascii="Times New Roman" w:hAnsi="Times New Roman" w:cs="Times New Roman"/>
                <w:b/>
              </w:rPr>
              <w:t>о</w:t>
            </w:r>
            <w:r w:rsidRPr="00152EBF">
              <w:rPr>
                <w:rFonts w:ascii="Times New Roman" w:hAnsi="Times New Roman" w:cs="Times New Roman"/>
                <w:b/>
              </w:rPr>
              <w:t>вательная школа №</w:t>
            </w:r>
            <w:r w:rsidR="00ED1EEF">
              <w:rPr>
                <w:rFonts w:ascii="Times New Roman" w:hAnsi="Times New Roman" w:cs="Times New Roman"/>
                <w:b/>
              </w:rPr>
              <w:t>18» Приволжского района г. Казани</w:t>
            </w:r>
            <w:r w:rsidR="00656AD5">
              <w:rPr>
                <w:rFonts w:ascii="Times New Roman" w:hAnsi="Times New Roman" w:cs="Times New Roman"/>
                <w:b/>
              </w:rPr>
              <w:t xml:space="preserve"> (МАОУ «СОШ№18»)</w:t>
            </w:r>
          </w:p>
          <w:p w:rsidR="00763C5A" w:rsidRPr="00152EBF" w:rsidRDefault="00763C5A" w:rsidP="00656AD5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(</w:t>
            </w:r>
            <w:r w:rsidR="00B666D8" w:rsidRPr="00152EBF">
              <w:rPr>
                <w:rFonts w:ascii="Times New Roman" w:hAnsi="Times New Roman" w:cs="Times New Roman"/>
              </w:rPr>
              <w:t>о</w:t>
            </w:r>
            <w:r w:rsidR="0042725D" w:rsidRPr="00152EBF">
              <w:rPr>
                <w:rFonts w:ascii="Times New Roman" w:hAnsi="Times New Roman" w:cs="Times New Roman"/>
              </w:rPr>
              <w:t xml:space="preserve">бращение  </w:t>
            </w:r>
            <w:r w:rsidR="00ED1EEF">
              <w:rPr>
                <w:rFonts w:ascii="Times New Roman" w:hAnsi="Times New Roman" w:cs="Times New Roman"/>
              </w:rPr>
              <w:t xml:space="preserve">Коваль О.В. с жалобой </w:t>
            </w:r>
            <w:r w:rsidR="00656AD5">
              <w:rPr>
                <w:rFonts w:ascii="Times New Roman" w:hAnsi="Times New Roman" w:cs="Times New Roman"/>
              </w:rPr>
              <w:t>на ч</w:t>
            </w:r>
            <w:r w:rsidR="00656AD5">
              <w:rPr>
                <w:rFonts w:ascii="Times New Roman" w:hAnsi="Times New Roman" w:cs="Times New Roman"/>
              </w:rPr>
              <w:t>а</w:t>
            </w:r>
            <w:r w:rsidR="00656AD5">
              <w:rPr>
                <w:rFonts w:ascii="Times New Roman" w:hAnsi="Times New Roman" w:cs="Times New Roman"/>
              </w:rPr>
              <w:t>стую сменяемость учителей английского яз</w:t>
            </w:r>
            <w:r w:rsidR="00656AD5">
              <w:rPr>
                <w:rFonts w:ascii="Times New Roman" w:hAnsi="Times New Roman" w:cs="Times New Roman"/>
              </w:rPr>
              <w:t>ы</w:t>
            </w:r>
            <w:r w:rsidR="00656AD5">
              <w:rPr>
                <w:rFonts w:ascii="Times New Roman" w:hAnsi="Times New Roman" w:cs="Times New Roman"/>
              </w:rPr>
              <w:t>ка, о недостаточном профессионализме уч</w:t>
            </w:r>
            <w:r w:rsidR="00656AD5">
              <w:rPr>
                <w:rFonts w:ascii="Times New Roman" w:hAnsi="Times New Roman" w:cs="Times New Roman"/>
              </w:rPr>
              <w:t>и</w:t>
            </w:r>
            <w:r w:rsidR="00656AD5">
              <w:rPr>
                <w:rFonts w:ascii="Times New Roman" w:hAnsi="Times New Roman" w:cs="Times New Roman"/>
              </w:rPr>
              <w:t>телей, о навязывании дополнительных пла</w:t>
            </w:r>
            <w:r w:rsidR="00656AD5">
              <w:rPr>
                <w:rFonts w:ascii="Times New Roman" w:hAnsi="Times New Roman" w:cs="Times New Roman"/>
              </w:rPr>
              <w:t>т</w:t>
            </w:r>
            <w:r w:rsidR="00656AD5">
              <w:rPr>
                <w:rFonts w:ascii="Times New Roman" w:hAnsi="Times New Roman" w:cs="Times New Roman"/>
              </w:rPr>
              <w:t xml:space="preserve">ных </w:t>
            </w:r>
            <w:r w:rsidR="00ED1EEF">
              <w:rPr>
                <w:rFonts w:ascii="Times New Roman" w:hAnsi="Times New Roman" w:cs="Times New Roman"/>
              </w:rPr>
              <w:t xml:space="preserve"> </w:t>
            </w:r>
            <w:r w:rsidR="00656AD5">
              <w:rPr>
                <w:rFonts w:ascii="Times New Roman" w:hAnsi="Times New Roman" w:cs="Times New Roman"/>
              </w:rPr>
              <w:t>образовательных услуг)</w:t>
            </w:r>
            <w:r w:rsidR="00374044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6" w:type="dxa"/>
          </w:tcPr>
          <w:p w:rsidR="00656AD5" w:rsidRDefault="00656AD5" w:rsidP="00656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EF29B0" w:rsidRDefault="00656AD5" w:rsidP="000005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 частой сменяемости педагогов, препода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щих английский язык в  </w:t>
            </w:r>
            <w:r w:rsidRPr="00656AD5">
              <w:rPr>
                <w:rFonts w:ascii="Times New Roman" w:hAnsi="Times New Roman" w:cs="Times New Roman"/>
              </w:rPr>
              <w:t>МАОУ «СОШ№18»</w:t>
            </w:r>
            <w:r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твердились. Оказание дополнительных платных образовательных услуг осуществляется в рамках действующего законодательства в сфере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ния, факты принуждения при оказании 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тельных платных образовательных услуг не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твердились. Директору </w:t>
            </w:r>
            <w:r w:rsidRPr="00656AD5">
              <w:rPr>
                <w:rFonts w:ascii="Times New Roman" w:hAnsi="Times New Roman" w:cs="Times New Roman"/>
              </w:rPr>
              <w:t>МАОУ «СОШ</w:t>
            </w:r>
            <w:r w:rsidR="00EF29B0">
              <w:rPr>
                <w:rFonts w:ascii="Times New Roman" w:hAnsi="Times New Roman" w:cs="Times New Roman"/>
              </w:rPr>
              <w:t xml:space="preserve"> </w:t>
            </w:r>
            <w:r w:rsidRPr="00656AD5">
              <w:rPr>
                <w:rFonts w:ascii="Times New Roman" w:hAnsi="Times New Roman" w:cs="Times New Roman"/>
              </w:rPr>
              <w:t>№18»</w:t>
            </w:r>
            <w:r>
              <w:rPr>
                <w:rFonts w:ascii="Times New Roman" w:hAnsi="Times New Roman" w:cs="Times New Roman"/>
              </w:rPr>
              <w:t xml:space="preserve"> указ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 на необходимость оказания методической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держки молодым педагогам.</w:t>
            </w:r>
            <w:r w:rsidR="00DB2464" w:rsidRPr="00152EBF">
              <w:rPr>
                <w:rFonts w:ascii="Times New Roman" w:hAnsi="Times New Roman" w:cs="Times New Roman"/>
              </w:rPr>
              <w:t xml:space="preserve"> </w:t>
            </w:r>
          </w:p>
          <w:p w:rsidR="008035AF" w:rsidRPr="00152EBF" w:rsidRDefault="0000056D" w:rsidP="0000056D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374044" w:rsidRPr="00152EBF" w:rsidRDefault="00374044" w:rsidP="000005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B666D8" w:rsidRPr="00152EBF" w:rsidRDefault="00B666D8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:rsidR="00B666D8" w:rsidRPr="00152EBF" w:rsidRDefault="00B666D8" w:rsidP="00B66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EBF"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 w:rsidRPr="00152EBF">
              <w:rPr>
                <w:rFonts w:ascii="Times New Roman" w:hAnsi="Times New Roman" w:cs="Times New Roman"/>
                <w:b/>
              </w:rPr>
              <w:t>ь</w:t>
            </w:r>
            <w:r w:rsidRPr="00152EBF">
              <w:rPr>
                <w:rFonts w:ascii="Times New Roman" w:hAnsi="Times New Roman" w:cs="Times New Roman"/>
                <w:b/>
              </w:rPr>
              <w:t>ное учреждение «Средняя общеобразов</w:t>
            </w:r>
            <w:r w:rsidRPr="00152EBF">
              <w:rPr>
                <w:rFonts w:ascii="Times New Roman" w:hAnsi="Times New Roman" w:cs="Times New Roman"/>
                <w:b/>
              </w:rPr>
              <w:t>а</w:t>
            </w:r>
            <w:r w:rsidRPr="00152EBF">
              <w:rPr>
                <w:rFonts w:ascii="Times New Roman" w:hAnsi="Times New Roman" w:cs="Times New Roman"/>
                <w:b/>
              </w:rPr>
              <w:t>тельная школа №</w:t>
            </w:r>
            <w:r w:rsidR="0021679C">
              <w:rPr>
                <w:rFonts w:ascii="Times New Roman" w:hAnsi="Times New Roman" w:cs="Times New Roman"/>
                <w:b/>
              </w:rPr>
              <w:t>6» г. Набережные Челны</w:t>
            </w:r>
          </w:p>
          <w:p w:rsidR="00B666D8" w:rsidRPr="00152EBF" w:rsidRDefault="0000056D" w:rsidP="0000056D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(</w:t>
            </w:r>
            <w:r w:rsidR="0021679C">
              <w:rPr>
                <w:rFonts w:ascii="Times New Roman" w:hAnsi="Times New Roman" w:cs="Times New Roman"/>
              </w:rPr>
              <w:t>обращение Павловой Е., с жалобой на пр</w:t>
            </w:r>
            <w:r w:rsidR="0021679C">
              <w:rPr>
                <w:rFonts w:ascii="Times New Roman" w:hAnsi="Times New Roman" w:cs="Times New Roman"/>
              </w:rPr>
              <w:t>и</w:t>
            </w:r>
            <w:r w:rsidR="0021679C">
              <w:rPr>
                <w:rFonts w:ascii="Times New Roman" w:hAnsi="Times New Roman" w:cs="Times New Roman"/>
              </w:rPr>
              <w:t>нуждение к посещению дополнительного платного кружка в момент нахождения р</w:t>
            </w:r>
            <w:r w:rsidR="0021679C">
              <w:rPr>
                <w:rFonts w:ascii="Times New Roman" w:hAnsi="Times New Roman" w:cs="Times New Roman"/>
              </w:rPr>
              <w:t>е</w:t>
            </w:r>
            <w:r w:rsidR="0021679C">
              <w:rPr>
                <w:rFonts w:ascii="Times New Roman" w:hAnsi="Times New Roman" w:cs="Times New Roman"/>
              </w:rPr>
              <w:t>бенка в группе продленного дня)</w:t>
            </w:r>
          </w:p>
          <w:p w:rsidR="00374044" w:rsidRPr="00152EBF" w:rsidRDefault="00374044" w:rsidP="0000056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86" w:type="dxa"/>
          </w:tcPr>
          <w:p w:rsidR="0032731E" w:rsidRDefault="0032731E" w:rsidP="003273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находится на рассмотрении. Сотрудн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ками Департамента для изучения материалов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 выезд в образовательное учреждение.</w:t>
            </w:r>
          </w:p>
          <w:p w:rsidR="00374044" w:rsidRPr="00152EBF" w:rsidRDefault="00374044" w:rsidP="003273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Tr="0032731E">
        <w:tc>
          <w:tcPr>
            <w:tcW w:w="513" w:type="dxa"/>
          </w:tcPr>
          <w:p w:rsidR="00B666D8" w:rsidRPr="00152EBF" w:rsidRDefault="00B666D8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4" w:type="dxa"/>
          </w:tcPr>
          <w:p w:rsidR="00152EBF" w:rsidRDefault="0032731E" w:rsidP="0032731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г. Набере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</w:rPr>
              <w:t>ные Челны «Детский сад общеразвива</w:t>
            </w:r>
            <w:r>
              <w:rPr>
                <w:rFonts w:ascii="Times New Roman" w:hAnsi="Times New Roman" w:cs="Times New Roman"/>
                <w:b/>
              </w:rPr>
              <w:t>ю</w:t>
            </w:r>
            <w:r>
              <w:rPr>
                <w:rFonts w:ascii="Times New Roman" w:hAnsi="Times New Roman" w:cs="Times New Roman"/>
                <w:b/>
              </w:rPr>
              <w:t>щего вида с приоритетным осуществлен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ем деятельности по познавательно-речевому направлению развития детей №2 «Алсу»</w:t>
            </w:r>
            <w:r w:rsidRPr="00152E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2731E" w:rsidRPr="0032731E" w:rsidRDefault="0032731E" w:rsidP="0032731E">
            <w:pPr>
              <w:jc w:val="both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32731E">
              <w:rPr>
                <w:rFonts w:ascii="Times New Roman" w:hAnsi="Times New Roman" w:cs="Times New Roman"/>
              </w:rPr>
              <w:t>Зиатдинова</w:t>
            </w:r>
            <w:proofErr w:type="spellEnd"/>
            <w:r w:rsidRPr="0032731E">
              <w:rPr>
                <w:rFonts w:ascii="Times New Roman" w:hAnsi="Times New Roman" w:cs="Times New Roman"/>
              </w:rPr>
              <w:t xml:space="preserve"> Р.Х.</w:t>
            </w:r>
            <w:r>
              <w:rPr>
                <w:rFonts w:ascii="Times New Roman" w:hAnsi="Times New Roman" w:cs="Times New Roman"/>
              </w:rPr>
              <w:t xml:space="preserve"> с жалобой на принуждение к занятиям в платных 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тельных кружках, сбор наличных денежных средств на подарки воспитателям)</w:t>
            </w:r>
          </w:p>
        </w:tc>
        <w:tc>
          <w:tcPr>
            <w:tcW w:w="5086" w:type="dxa"/>
          </w:tcPr>
          <w:p w:rsidR="0032731E" w:rsidRDefault="0032731E" w:rsidP="003273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находится на рассмотрении. Сотрудн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ками Департамента для изучения материалов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 выезд в образовательное учреждение.</w:t>
            </w:r>
          </w:p>
          <w:p w:rsidR="00B666D8" w:rsidRPr="00152EBF" w:rsidRDefault="00B666D8" w:rsidP="00000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731E" w:rsidRPr="00374044" w:rsidTr="005B0C11">
        <w:tc>
          <w:tcPr>
            <w:tcW w:w="10173" w:type="dxa"/>
            <w:gridSpan w:val="3"/>
          </w:tcPr>
          <w:p w:rsidR="0032731E" w:rsidRPr="0029003A" w:rsidRDefault="0032731E" w:rsidP="002C5CC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Дополнительная информация о результатах рассмотрения обращений граждан по вопросам </w:t>
            </w:r>
          </w:p>
          <w:p w:rsidR="0029003A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 xml:space="preserve">коррупционной направленности в образовательных учреждениях, поступивших в Департамент </w:t>
            </w:r>
          </w:p>
          <w:p w:rsidR="0032731E" w:rsidRPr="0032731E" w:rsidRDefault="0032731E" w:rsidP="0032731E">
            <w:pPr>
              <w:jc w:val="center"/>
              <w:rPr>
                <w:rFonts w:ascii="Times New Roman" w:hAnsi="Times New Roman" w:cs="Times New Roman"/>
              </w:rPr>
            </w:pPr>
            <w:r w:rsidRPr="0032731E">
              <w:rPr>
                <w:rFonts w:ascii="Times New Roman" w:hAnsi="Times New Roman" w:cs="Times New Roman"/>
              </w:rPr>
              <w:t>с 01 февраля по 28 февраля 2014 года</w:t>
            </w:r>
          </w:p>
          <w:p w:rsidR="0032731E" w:rsidRPr="0029003A" w:rsidRDefault="0032731E" w:rsidP="00F62E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84B" w:rsidRPr="00374044" w:rsidTr="0032731E">
        <w:tc>
          <w:tcPr>
            <w:tcW w:w="513" w:type="dxa"/>
          </w:tcPr>
          <w:p w:rsidR="00DB2464" w:rsidRPr="00152EBF" w:rsidRDefault="0029003A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4" w:type="dxa"/>
          </w:tcPr>
          <w:p w:rsidR="0029003A" w:rsidRPr="0029003A" w:rsidRDefault="0029003A" w:rsidP="00DB24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003A">
              <w:rPr>
                <w:rFonts w:ascii="Times New Roman" w:hAnsi="Times New Roman" w:cs="Times New Roman"/>
                <w:b/>
              </w:rPr>
              <w:t>Муниципальное бюджетное образовател</w:t>
            </w:r>
            <w:r w:rsidRPr="0029003A">
              <w:rPr>
                <w:rFonts w:ascii="Times New Roman" w:hAnsi="Times New Roman" w:cs="Times New Roman"/>
                <w:b/>
              </w:rPr>
              <w:t>ь</w:t>
            </w:r>
            <w:r w:rsidRPr="0029003A">
              <w:rPr>
                <w:rFonts w:ascii="Times New Roman" w:hAnsi="Times New Roman" w:cs="Times New Roman"/>
                <w:b/>
              </w:rPr>
              <w:t>ное учреждение «</w:t>
            </w:r>
            <w:proofErr w:type="spellStart"/>
            <w:r w:rsidRPr="0029003A">
              <w:rPr>
                <w:rFonts w:ascii="Times New Roman" w:hAnsi="Times New Roman" w:cs="Times New Roman"/>
                <w:b/>
              </w:rPr>
              <w:t>Новоильмовская</w:t>
            </w:r>
            <w:proofErr w:type="spellEnd"/>
            <w:r w:rsidRPr="0029003A">
              <w:rPr>
                <w:rFonts w:ascii="Times New Roman" w:hAnsi="Times New Roman" w:cs="Times New Roman"/>
                <w:b/>
              </w:rPr>
              <w:t xml:space="preserve"> средняя общеобразовательная школа «</w:t>
            </w:r>
            <w:proofErr w:type="spellStart"/>
            <w:r w:rsidRPr="0029003A">
              <w:rPr>
                <w:rFonts w:ascii="Times New Roman" w:hAnsi="Times New Roman" w:cs="Times New Roman"/>
                <w:b/>
              </w:rPr>
              <w:t>Дрожжано</w:t>
            </w:r>
            <w:r w:rsidRPr="0029003A">
              <w:rPr>
                <w:rFonts w:ascii="Times New Roman" w:hAnsi="Times New Roman" w:cs="Times New Roman"/>
                <w:b/>
              </w:rPr>
              <w:t>в</w:t>
            </w:r>
            <w:r w:rsidRPr="0029003A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Pr="0029003A">
              <w:rPr>
                <w:rFonts w:ascii="Times New Roman" w:hAnsi="Times New Roman" w:cs="Times New Roman"/>
                <w:b/>
              </w:rPr>
              <w:t xml:space="preserve"> муниципального района Республики Татарстан </w:t>
            </w:r>
          </w:p>
          <w:p w:rsidR="00DB2464" w:rsidRPr="00152EBF" w:rsidRDefault="0029003A" w:rsidP="00EE36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(коллективное обращение родителей с жал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бой на директора и администрацию школы, неправомерное привлечение детей к труду, присвоение денег от реализации выращенной продукции, недостаточн</w:t>
            </w:r>
            <w:r w:rsidR="00EE362D">
              <w:rPr>
                <w:rFonts w:ascii="Times New Roman" w:hAnsi="Times New Roman" w:cs="Times New Roman"/>
              </w:rPr>
              <w:t>ую</w:t>
            </w:r>
            <w:r>
              <w:rPr>
                <w:rFonts w:ascii="Times New Roman" w:hAnsi="Times New Roman" w:cs="Times New Roman"/>
              </w:rPr>
              <w:t xml:space="preserve"> обеспеченност</w:t>
            </w:r>
            <w:r w:rsidR="00EE362D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учебниками)</w:t>
            </w:r>
          </w:p>
        </w:tc>
        <w:tc>
          <w:tcPr>
            <w:tcW w:w="5086" w:type="dxa"/>
          </w:tcPr>
          <w:p w:rsidR="0029003A" w:rsidRDefault="0029003A" w:rsidP="00290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на место.</w:t>
            </w:r>
          </w:p>
          <w:p w:rsidR="00AF520E" w:rsidRDefault="0029003A" w:rsidP="00AF520E">
            <w:pPr>
              <w:jc w:val="both"/>
              <w:rPr>
                <w:rFonts w:ascii="Times New Roman" w:hAnsi="Times New Roman" w:cs="Times New Roman"/>
              </w:rPr>
            </w:pPr>
            <w:r w:rsidRPr="0029003A">
              <w:rPr>
                <w:rFonts w:ascii="Times New Roman" w:hAnsi="Times New Roman" w:cs="Times New Roman"/>
              </w:rPr>
              <w:t>В ходе рассмотрения подтвердились факты нед</w:t>
            </w:r>
            <w:r w:rsidRPr="0029003A">
              <w:rPr>
                <w:rFonts w:ascii="Times New Roman" w:hAnsi="Times New Roman" w:cs="Times New Roman"/>
              </w:rPr>
              <w:t>о</w:t>
            </w:r>
            <w:r w:rsidRPr="0029003A">
              <w:rPr>
                <w:rFonts w:ascii="Times New Roman" w:hAnsi="Times New Roman" w:cs="Times New Roman"/>
              </w:rPr>
              <w:t>статочной обеспеченности учебниками</w:t>
            </w:r>
            <w:r>
              <w:rPr>
                <w:rFonts w:ascii="Times New Roman" w:hAnsi="Times New Roman" w:cs="Times New Roman"/>
              </w:rPr>
              <w:t>. Для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смотрения информации, не относящейся к комп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тенции Департамента, обращение направлено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местителю прокурора Республики Татарстан</w:t>
            </w:r>
            <w:r w:rsidR="00AF520E">
              <w:rPr>
                <w:rFonts w:ascii="Times New Roman" w:hAnsi="Times New Roman" w:cs="Times New Roman"/>
              </w:rPr>
              <w:t>, рук</w:t>
            </w:r>
            <w:r w:rsidR="00AF520E">
              <w:rPr>
                <w:rFonts w:ascii="Times New Roman" w:hAnsi="Times New Roman" w:cs="Times New Roman"/>
              </w:rPr>
              <w:t>о</w:t>
            </w:r>
            <w:r w:rsidR="00AF520E">
              <w:rPr>
                <w:rFonts w:ascii="Times New Roman" w:hAnsi="Times New Roman" w:cs="Times New Roman"/>
              </w:rPr>
              <w:t xml:space="preserve">водителю Исполнительного комитета </w:t>
            </w:r>
            <w:proofErr w:type="spellStart"/>
            <w:r w:rsidR="00AF520E">
              <w:rPr>
                <w:rFonts w:ascii="Times New Roman" w:hAnsi="Times New Roman" w:cs="Times New Roman"/>
              </w:rPr>
              <w:t>Дрожжано</w:t>
            </w:r>
            <w:r w:rsidR="00AF520E">
              <w:rPr>
                <w:rFonts w:ascii="Times New Roman" w:hAnsi="Times New Roman" w:cs="Times New Roman"/>
              </w:rPr>
              <w:t>в</w:t>
            </w:r>
            <w:r w:rsidR="00AF520E">
              <w:rPr>
                <w:rFonts w:ascii="Times New Roman" w:hAnsi="Times New Roman" w:cs="Times New Roman"/>
              </w:rPr>
              <w:t>ского</w:t>
            </w:r>
            <w:proofErr w:type="spellEnd"/>
            <w:r w:rsidR="00AF520E">
              <w:rPr>
                <w:rFonts w:ascii="Times New Roman" w:hAnsi="Times New Roman" w:cs="Times New Roman"/>
              </w:rPr>
              <w:t xml:space="preserve"> муниципального района Республики Тата</w:t>
            </w:r>
            <w:r w:rsidR="00AF520E">
              <w:rPr>
                <w:rFonts w:ascii="Times New Roman" w:hAnsi="Times New Roman" w:cs="Times New Roman"/>
              </w:rPr>
              <w:t>р</w:t>
            </w:r>
            <w:r w:rsidR="00AF520E">
              <w:rPr>
                <w:rFonts w:ascii="Times New Roman" w:hAnsi="Times New Roman" w:cs="Times New Roman"/>
              </w:rPr>
              <w:t xml:space="preserve">стан. </w:t>
            </w:r>
          </w:p>
          <w:p w:rsidR="00AF520E" w:rsidRDefault="00AF520E" w:rsidP="00AF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152EBF" w:rsidRPr="0029003A" w:rsidRDefault="00152EBF" w:rsidP="00AF52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EE7" w:rsidRPr="00374044" w:rsidTr="0032731E">
        <w:tc>
          <w:tcPr>
            <w:tcW w:w="513" w:type="dxa"/>
          </w:tcPr>
          <w:p w:rsidR="00100EE7" w:rsidRDefault="00100EE7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4" w:type="dxa"/>
          </w:tcPr>
          <w:p w:rsidR="00100EE7" w:rsidRDefault="00100EE7" w:rsidP="00100EE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автономное дошкольное  образовательное учреждение «Детский сад №96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Умничка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г. Набережные Челны Республики Татарстан </w:t>
            </w:r>
          </w:p>
          <w:p w:rsidR="00100EE7" w:rsidRDefault="00100EE7" w:rsidP="00100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(обращение Хабибуллиной М.Н. с жалобой на сбор наличных денег для покупки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ственных и канцелярских товаров) </w:t>
            </w:r>
          </w:p>
          <w:p w:rsidR="00100EE7" w:rsidRPr="0029003A" w:rsidRDefault="00100EE7" w:rsidP="00DB246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6" w:type="dxa"/>
          </w:tcPr>
          <w:p w:rsidR="00100EE7" w:rsidRDefault="00100EE7" w:rsidP="00100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рассмотрения обращения Департаментом 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 запрос  информации в МУ «Управление образования исполнительного комитета г. Наб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режные Челны» Республики Татарстан». Факты обсуждения на родительском собрании вопросов о проведении ремонтных работ за счет добровол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ных пожертвований подтвердились. Вместе с тем, установлено, что принцип добровольности при оказании материальной помощи родителями не был нарушен. С заведующим проведена беседа о необходимости неукоснительного соблюдения правил привлечения внебюджетных средств. </w:t>
            </w:r>
          </w:p>
          <w:p w:rsidR="00100EE7" w:rsidRDefault="00100EE7" w:rsidP="00100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100EE7" w:rsidRDefault="00100EE7" w:rsidP="00100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03E41" w:rsidRPr="00374044" w:rsidRDefault="00303E41" w:rsidP="00770B5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B56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рассмотрении обращений граждан коррупционной направленности Министерство образования и науки Республики Татарстан указывает руководителям управлений (отделов) образования исполнительных комитетов муниципальных образований, образовательных учреждений Республики Татарстан на </w:t>
      </w:r>
      <w:r w:rsidRPr="00152EBF">
        <w:rPr>
          <w:rFonts w:ascii="Times New Roman" w:hAnsi="Times New Roman" w:cs="Times New Roman"/>
          <w:b/>
        </w:rPr>
        <w:t>недопустимость</w:t>
      </w:r>
      <w:r>
        <w:rPr>
          <w:rFonts w:ascii="Times New Roman" w:hAnsi="Times New Roman" w:cs="Times New Roman"/>
          <w:b/>
        </w:rPr>
        <w:t xml:space="preserve"> </w:t>
      </w:r>
      <w:r w:rsidRPr="00152EBF">
        <w:rPr>
          <w:rFonts w:ascii="Times New Roman" w:hAnsi="Times New Roman" w:cs="Times New Roman"/>
        </w:rPr>
        <w:t>принуждения родителей (законных представителей) воспитанников, обучающихся к внесению денежных средств и иных форм материальной помощи.</w:t>
      </w:r>
    </w:p>
    <w:p w:rsidR="00152EBF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 w:rsidRPr="00152EBF">
        <w:rPr>
          <w:rFonts w:ascii="Times New Roman" w:hAnsi="Times New Roman" w:cs="Times New Roman"/>
          <w:i/>
        </w:rPr>
        <w:t>Для справк</w:t>
      </w:r>
      <w:r>
        <w:rPr>
          <w:rFonts w:ascii="Times New Roman" w:hAnsi="Times New Roman" w:cs="Times New Roman"/>
          <w:i/>
        </w:rPr>
        <w:t>и.</w:t>
      </w:r>
    </w:p>
    <w:p w:rsidR="00152EBF" w:rsidRDefault="00807B53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152EBF">
        <w:rPr>
          <w:rFonts w:ascii="Times New Roman" w:hAnsi="Times New Roman" w:cs="Times New Roman"/>
          <w:i/>
        </w:rPr>
        <w:t>ешения родительских комитетов о сборе денежных средств на нужды образовательного учр</w:t>
      </w:r>
      <w:r w:rsidR="00152EBF">
        <w:rPr>
          <w:rFonts w:ascii="Times New Roman" w:hAnsi="Times New Roman" w:cs="Times New Roman"/>
          <w:i/>
        </w:rPr>
        <w:t>е</w:t>
      </w:r>
      <w:r w:rsidR="00152EBF">
        <w:rPr>
          <w:rFonts w:ascii="Times New Roman" w:hAnsi="Times New Roman" w:cs="Times New Roman"/>
          <w:i/>
        </w:rPr>
        <w:t>ждения не являются легитимными.</w:t>
      </w:r>
      <w:r>
        <w:rPr>
          <w:rFonts w:ascii="Times New Roman" w:hAnsi="Times New Roman" w:cs="Times New Roman"/>
          <w:i/>
        </w:rPr>
        <w:t xml:space="preserve"> Принуждение граждан к оказанию благотворительной помощи со стороны работников образовательных учреждений и (или) органов самоуправления (родительских комитетов, фондов) в любом случае является нарушением законодательства. </w:t>
      </w: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P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sectPr w:rsidR="009B7F3E" w:rsidRPr="009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6"/>
    <w:rsid w:val="0000056D"/>
    <w:rsid w:val="0008497B"/>
    <w:rsid w:val="000C7A75"/>
    <w:rsid w:val="00100EE7"/>
    <w:rsid w:val="00152EBF"/>
    <w:rsid w:val="0019775E"/>
    <w:rsid w:val="001B3F61"/>
    <w:rsid w:val="001F4F54"/>
    <w:rsid w:val="0021679C"/>
    <w:rsid w:val="00245685"/>
    <w:rsid w:val="00265FA5"/>
    <w:rsid w:val="0029003A"/>
    <w:rsid w:val="002C5CCE"/>
    <w:rsid w:val="00303E41"/>
    <w:rsid w:val="0032731E"/>
    <w:rsid w:val="00374044"/>
    <w:rsid w:val="0042725D"/>
    <w:rsid w:val="004A4CA6"/>
    <w:rsid w:val="00552FED"/>
    <w:rsid w:val="00610058"/>
    <w:rsid w:val="006102EB"/>
    <w:rsid w:val="00656AD5"/>
    <w:rsid w:val="0066040D"/>
    <w:rsid w:val="00675F44"/>
    <w:rsid w:val="00685A96"/>
    <w:rsid w:val="006A4AAF"/>
    <w:rsid w:val="006B0224"/>
    <w:rsid w:val="00710AF0"/>
    <w:rsid w:val="00763C5A"/>
    <w:rsid w:val="00770B56"/>
    <w:rsid w:val="00782032"/>
    <w:rsid w:val="007F009C"/>
    <w:rsid w:val="008035AF"/>
    <w:rsid w:val="00807B53"/>
    <w:rsid w:val="00842FA9"/>
    <w:rsid w:val="008A0FCC"/>
    <w:rsid w:val="008A7163"/>
    <w:rsid w:val="008C3D81"/>
    <w:rsid w:val="009B484B"/>
    <w:rsid w:val="009B7F3E"/>
    <w:rsid w:val="00A454F7"/>
    <w:rsid w:val="00A60691"/>
    <w:rsid w:val="00AD7B12"/>
    <w:rsid w:val="00AF520E"/>
    <w:rsid w:val="00B329E7"/>
    <w:rsid w:val="00B666D8"/>
    <w:rsid w:val="00BA181D"/>
    <w:rsid w:val="00BB421E"/>
    <w:rsid w:val="00BD3C65"/>
    <w:rsid w:val="00CA3AAE"/>
    <w:rsid w:val="00DA7A7A"/>
    <w:rsid w:val="00DB2464"/>
    <w:rsid w:val="00DF10EE"/>
    <w:rsid w:val="00DF5E50"/>
    <w:rsid w:val="00E03483"/>
    <w:rsid w:val="00E5153B"/>
    <w:rsid w:val="00E6672A"/>
    <w:rsid w:val="00ED1EEF"/>
    <w:rsid w:val="00EE362D"/>
    <w:rsid w:val="00EF29B0"/>
    <w:rsid w:val="00F62E61"/>
    <w:rsid w:val="00F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Garnisheva</cp:lastModifiedBy>
  <cp:revision>2</cp:revision>
  <cp:lastPrinted>2014-03-31T06:07:00Z</cp:lastPrinted>
  <dcterms:created xsi:type="dcterms:W3CDTF">2014-04-02T07:09:00Z</dcterms:created>
  <dcterms:modified xsi:type="dcterms:W3CDTF">2014-04-02T07:09:00Z</dcterms:modified>
</cp:coreProperties>
</file>